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C2E62" w14:textId="603D43A1" w:rsidR="00DF40E6" w:rsidRDefault="00587C53">
      <w:r>
        <w:t xml:space="preserve">    Tesettürün birçok alanında tasarımlar sunan Aker tesettür kıyafetlerin en önemli kalemlerinden birini</w:t>
      </w:r>
      <w:r w:rsidR="00117FCC">
        <w:t xml:space="preserve"> </w:t>
      </w:r>
      <w:r>
        <w:t>de başörtüsü modelleri oluşturmak</w:t>
      </w:r>
      <w:r w:rsidR="00117FCC">
        <w:t>t</w:t>
      </w:r>
      <w:r>
        <w:t>adır. Gerek eşarplarla gerekse de şallarla başarıyı yakalayan bu tasa</w:t>
      </w:r>
      <w:r w:rsidR="00117FCC">
        <w:t>r</w:t>
      </w:r>
      <w:r>
        <w:t>ımlar geniş bir tes</w:t>
      </w:r>
      <w:r w:rsidR="00117FCC">
        <w:t>e</w:t>
      </w:r>
      <w:r>
        <w:t>ttürlü hanım kitlesi tarafından benimsenmiştir. Daha önceki yazılarımızda eşarp modellerine yer ayırmışken bu sefer Aker şal modelleri üzerinde durmaya çalışacağız.</w:t>
      </w:r>
    </w:p>
    <w:p w14:paraId="00783DA2" w14:textId="6787B5D1" w:rsidR="00587C53" w:rsidRDefault="00587C53">
      <w:r>
        <w:t xml:space="preserve">    Özellikle genç hanımların başörtüsü alanında çok fazla terc</w:t>
      </w:r>
      <w:r w:rsidR="00117FCC">
        <w:t>i</w:t>
      </w:r>
      <w:r>
        <w:t xml:space="preserve">h ettiği şal modelleri birçok tesettür firmasının bu ürün üzerinde yoğunlaşmasını sağlamıştır. Bunlardan birini de Aker şal modelleri oluşturmaktadır. Klasik şal, </w:t>
      </w:r>
      <w:proofErr w:type="spellStart"/>
      <w:r>
        <w:t>sport</w:t>
      </w:r>
      <w:proofErr w:type="spellEnd"/>
      <w:r>
        <w:t xml:space="preserve"> şal ve ipek şal gibi farklı kal</w:t>
      </w:r>
      <w:r w:rsidR="00117FCC">
        <w:t>e</w:t>
      </w:r>
      <w:r>
        <w:t xml:space="preserve">mleri bulunan bu tasarımların tüm ürünleri beğeni </w:t>
      </w:r>
      <w:proofErr w:type="spellStart"/>
      <w:r>
        <w:t>kazanmıştır.</w:t>
      </w:r>
      <w:proofErr w:type="spellEnd"/>
      <w:r>
        <w:t xml:space="preserve"> Gerek klasik kıyafetlerinizle gerekse de spor kıyafetlerinizle kombin yapabileceğiniz Aker şal modelleri bulunmaktadır.  Bununla beraber düz, desenli, çizgili, püsküllü, taşlı, s</w:t>
      </w:r>
      <w:r w:rsidR="00117FCC">
        <w:t>i</w:t>
      </w:r>
      <w:r>
        <w:t>ml</w:t>
      </w:r>
      <w:r w:rsidR="00117FCC">
        <w:t>i</w:t>
      </w:r>
      <w:r>
        <w:t xml:space="preserve"> gibi genç hanımların ilgi gösterdiği tasarımlar bulunmaktadır. Aker şal modelleri günü</w:t>
      </w:r>
      <w:r w:rsidR="00117FCC">
        <w:t>m</w:t>
      </w:r>
      <w:r>
        <w:t>üz modasını yansıtan ürünleri canlı renklerle birleştirerek ortaya göze hoş gelecek t</w:t>
      </w:r>
      <w:r w:rsidR="00117FCC">
        <w:t>a</w:t>
      </w:r>
      <w:r>
        <w:t>sarımlar çıkarmıştır. Ayrıca Aker şal modelleri kaliteli kumaşlarıy</w:t>
      </w:r>
      <w:r w:rsidR="00117FCC">
        <w:t xml:space="preserve">la </w:t>
      </w:r>
      <w:r>
        <w:t>da ilgi odağı haline gelmeyi başarmıştır. Birçok renk seçeneğiyle satışa sunulan Aker şal modellerini hem özel günler i</w:t>
      </w:r>
      <w:r w:rsidR="00117FCC">
        <w:t>ç</w:t>
      </w:r>
      <w:r>
        <w:t>in hem de günlük kullanım için tercih edebilirsiniz. Farklı sezon ürünlerinin satışa sunulduğu bu ürünlerde bazı kampanyalarda tesettürlü ha</w:t>
      </w:r>
      <w:r w:rsidR="00117FCC">
        <w:t>n</w:t>
      </w:r>
      <w:r>
        <w:t>ımları cezbedecek türdendir. Birçok kıyafet kombini için kullanılabil</w:t>
      </w:r>
      <w:r w:rsidR="00117FCC">
        <w:t>e</w:t>
      </w:r>
      <w:r>
        <w:t>cek Aker şal modelleri mevcutken sizin yapmanız gereken tek şey kıyafetinize hangi modelin daha fazla uyum sağlayabileceği ve hangisin</w:t>
      </w:r>
      <w:r w:rsidR="00117FCC">
        <w:t>i</w:t>
      </w:r>
      <w:bookmarkStart w:id="0" w:name="_GoBack"/>
      <w:bookmarkEnd w:id="0"/>
      <w:r>
        <w:t>n sizin hoşunuza daha çok gideceğine karar vermenizdir.</w:t>
      </w:r>
    </w:p>
    <w:sectPr w:rsidR="0058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0A"/>
    <w:rsid w:val="00117FCC"/>
    <w:rsid w:val="00587C53"/>
    <w:rsid w:val="00DF40E6"/>
    <w:rsid w:val="00EC45FD"/>
    <w:rsid w:val="00E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DE66"/>
  <w15:chartTrackingRefBased/>
  <w15:docId w15:val="{FB4225B5-B88E-419F-8597-098027A2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2019-11-10T09:10:00Z</dcterms:created>
  <dcterms:modified xsi:type="dcterms:W3CDTF">2019-11-10T09:22:00Z</dcterms:modified>
</cp:coreProperties>
</file>